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5FE45" w14:textId="33F3693A" w:rsidR="000A38BD" w:rsidRDefault="000A38BD">
      <w:pPr>
        <w:rPr>
          <w:rFonts w:ascii="Bookman Old Style" w:eastAsia="Bookman Old Style" w:hAnsi="Bookman Old Style" w:cs="Bookman Old Style"/>
          <w:b/>
        </w:rPr>
      </w:pPr>
    </w:p>
    <w:tbl>
      <w:tblPr>
        <w:tblStyle w:val="Tablaconcuadrcula"/>
        <w:tblW w:w="0" w:type="auto"/>
        <w:tblBorders>
          <w:insideH w:val="none" w:sz="0" w:space="0" w:color="auto"/>
          <w:insideV w:val="none" w:sz="0" w:space="0" w:color="auto"/>
        </w:tblBorders>
        <w:tblCellMar>
          <w:top w:w="85" w:type="dxa"/>
          <w:left w:w="85" w:type="dxa"/>
          <w:bottom w:w="28" w:type="dxa"/>
          <w:right w:w="85" w:type="dxa"/>
        </w:tblCellMar>
        <w:tblLook w:val="04A0" w:firstRow="1" w:lastRow="0" w:firstColumn="1" w:lastColumn="0" w:noHBand="0" w:noVBand="1"/>
      </w:tblPr>
      <w:tblGrid>
        <w:gridCol w:w="2242"/>
        <w:gridCol w:w="5430"/>
        <w:gridCol w:w="2290"/>
      </w:tblGrid>
      <w:tr w:rsidR="00E81A1B" w14:paraId="2F18660A" w14:textId="77777777" w:rsidTr="00FD1E6B">
        <w:trPr>
          <w:trHeight w:val="2502"/>
        </w:trPr>
        <w:tc>
          <w:tcPr>
            <w:tcW w:w="2122" w:type="dxa"/>
          </w:tcPr>
          <w:p w14:paraId="5A339CE5" w14:textId="22AC7DB6" w:rsidR="000A38BD" w:rsidRDefault="006F385B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662336" behindDoc="0" locked="0" layoutInCell="1" allowOverlap="1" wp14:anchorId="10F34B7B" wp14:editId="7D7FD207">
                  <wp:simplePos x="0" y="0"/>
                  <wp:positionH relativeFrom="column">
                    <wp:posOffset>53975</wp:posOffset>
                  </wp:positionH>
                  <wp:positionV relativeFrom="paragraph">
                    <wp:posOffset>66675</wp:posOffset>
                  </wp:positionV>
                  <wp:extent cx="1316221" cy="1238250"/>
                  <wp:effectExtent l="0" t="0" r="0" b="0"/>
                  <wp:wrapThrough wrapText="bothSides">
                    <wp:wrapPolygon edited="0">
                      <wp:start x="0" y="0"/>
                      <wp:lineTo x="0" y="21268"/>
                      <wp:lineTo x="21266" y="21268"/>
                      <wp:lineTo x="21266" y="0"/>
                      <wp:lineTo x="0" y="0"/>
                    </wp:wrapPolygon>
                  </wp:wrapThrough>
                  <wp:docPr id="1674823127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4823127" name="Imagen 1674823127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6221" cy="1238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28" w:type="dxa"/>
          </w:tcPr>
          <w:p w14:paraId="5E7E1BF6" w14:textId="292E042B" w:rsidR="000A38BD" w:rsidRPr="003101E1" w:rsidRDefault="002C589A" w:rsidP="008430C5">
            <w:pPr>
              <w:jc w:val="center"/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E275F9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0A38BD" w:rsidRPr="003101E1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VIII JORNADAS DE PATRIMONIO</w:t>
            </w:r>
          </w:p>
          <w:p w14:paraId="2703A1C8" w14:textId="39A64730" w:rsidR="000A38BD" w:rsidRPr="003101E1" w:rsidRDefault="002C589A" w:rsidP="008430C5">
            <w:pPr>
              <w:jc w:val="center"/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E275F9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 </w:t>
            </w:r>
            <w:r w:rsidR="000A38BD" w:rsidRPr="003101E1">
              <w:rPr>
                <w:rFonts w:ascii="Benguiat Bk BT" w:hAnsi="Benguiat Bk BT"/>
                <w:bCs/>
                <w:color w:val="373AA7"/>
                <w:sz w:val="28"/>
                <w:szCs w:val="24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RELIGIOSO Y ARTE LITÚRGICO</w:t>
            </w:r>
          </w:p>
          <w:p w14:paraId="51624CCC" w14:textId="28DC1CB9" w:rsidR="000A38BD" w:rsidRPr="00E275F9" w:rsidRDefault="000A38BD" w:rsidP="000A38BD">
            <w:pPr>
              <w:jc w:val="center"/>
              <w:rPr>
                <w:rFonts w:ascii="Trebuchet MS" w:hAnsi="Trebuchet MS"/>
                <w:b/>
                <w:color w:val="F5300F"/>
                <w:sz w:val="28"/>
                <w:szCs w:val="28"/>
              </w:rPr>
            </w:pPr>
          </w:p>
          <w:p w14:paraId="43291177" w14:textId="3F94677E" w:rsidR="000A38BD" w:rsidRPr="008E4DF2" w:rsidRDefault="002C589A" w:rsidP="002C589A">
            <w:pPr>
              <w:spacing w:after="100"/>
              <w:jc w:val="center"/>
              <w:rPr>
                <w:rFonts w:ascii="Arial" w:hAnsi="Arial" w:cs="Arial"/>
                <w:b/>
                <w:bCs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="00E275F9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 </w:t>
            </w:r>
            <w:r w:rsidR="00AF3A0F">
              <w:rPr>
                <w:rFonts w:ascii="Arial" w:hAnsi="Arial" w:cs="Arial"/>
                <w:b/>
                <w:bCs/>
                <w:sz w:val="26"/>
                <w:szCs w:val="26"/>
              </w:rPr>
              <w:t>d</w:t>
            </w:r>
            <w:r w:rsidR="008E4DF2" w:rsidRPr="008E4DF2">
              <w:rPr>
                <w:rFonts w:ascii="Arial" w:hAnsi="Arial" w:cs="Arial"/>
                <w:b/>
                <w:bCs/>
                <w:sz w:val="26"/>
                <w:szCs w:val="26"/>
              </w:rPr>
              <w:t>el 14 al 17</w:t>
            </w:r>
            <w:r w:rsidR="000A38BD" w:rsidRPr="008E4DF2">
              <w:rPr>
                <w:rFonts w:ascii="Arial" w:hAnsi="Arial" w:cs="Arial"/>
                <w:b/>
                <w:bCs/>
                <w:sz w:val="26"/>
                <w:szCs w:val="26"/>
              </w:rPr>
              <w:t xml:space="preserve"> de octubre, 2026</w:t>
            </w:r>
          </w:p>
          <w:p w14:paraId="198FD687" w14:textId="712D4D14" w:rsidR="000A38BD" w:rsidRPr="000A38BD" w:rsidRDefault="002C589A" w:rsidP="000A38BD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E275F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r w:rsidR="000A38BD" w:rsidRPr="000A38BD">
              <w:rPr>
                <w:rFonts w:ascii="Arial" w:hAnsi="Arial" w:cs="Arial"/>
                <w:b/>
                <w:bCs/>
                <w:sz w:val="24"/>
                <w:szCs w:val="24"/>
              </w:rPr>
              <w:t>LIMA, PERÚ</w:t>
            </w:r>
          </w:p>
          <w:p w14:paraId="3E25B9C8" w14:textId="77777777" w:rsidR="000A38BD" w:rsidRPr="002C589A" w:rsidRDefault="000A38BD" w:rsidP="000A38BD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916E4D2" w14:textId="191CB606" w:rsidR="000A38BD" w:rsidRPr="008E4DF2" w:rsidRDefault="00E275F9" w:rsidP="00E81A1B">
            <w:pPr>
              <w:rPr>
                <w:rFonts w:ascii="Bookman Old Style" w:eastAsia="Bookman Old Style" w:hAnsi="Bookman Old Style" w:cs="Bookman Old Style"/>
                <w:b/>
                <w:spacing w:val="-12"/>
              </w:rPr>
            </w:pPr>
            <w:r>
              <w:rPr>
                <w:rFonts w:ascii="Arial" w:hAnsi="Arial" w:cs="Arial"/>
                <w:b/>
                <w:color w:val="EE756C"/>
                <w:spacing w:val="-12"/>
                <w:sz w:val="24"/>
                <w:szCs w:val="24"/>
              </w:rPr>
              <w:t xml:space="preserve"> </w:t>
            </w:r>
            <w:r w:rsidR="006F385B">
              <w:rPr>
                <w:rFonts w:ascii="Arial" w:hAnsi="Arial" w:cs="Arial"/>
                <w:b/>
                <w:color w:val="EE756C"/>
                <w:spacing w:val="-12"/>
                <w:sz w:val="24"/>
                <w:szCs w:val="24"/>
              </w:rPr>
              <w:t xml:space="preserve"> </w:t>
            </w:r>
            <w:r w:rsidR="000A38BD" w:rsidRPr="008E4DF2">
              <w:rPr>
                <w:rFonts w:ascii="Arial" w:hAnsi="Arial" w:cs="Arial"/>
                <w:b/>
                <w:color w:val="943634" w:themeColor="accent2" w:themeShade="BF"/>
                <w:spacing w:val="-12"/>
                <w:sz w:val="24"/>
                <w:szCs w:val="24"/>
              </w:rPr>
              <w:t>FORMULARIO DE INSCRIPCIÓN DE PONENCIAS</w:t>
            </w:r>
          </w:p>
        </w:tc>
        <w:tc>
          <w:tcPr>
            <w:tcW w:w="2312" w:type="dxa"/>
          </w:tcPr>
          <w:p w14:paraId="4C4DFFFF" w14:textId="08C7D5C2" w:rsidR="000A38BD" w:rsidRDefault="003101E1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6F57C200" wp14:editId="32CA1F3D">
                  <wp:simplePos x="0" y="0"/>
                  <wp:positionH relativeFrom="column">
                    <wp:posOffset>418109</wp:posOffset>
                  </wp:positionH>
                  <wp:positionV relativeFrom="paragraph">
                    <wp:posOffset>28270</wp:posOffset>
                  </wp:positionV>
                  <wp:extent cx="673100" cy="650875"/>
                  <wp:effectExtent l="0" t="0" r="0" b="0"/>
                  <wp:wrapThrough wrapText="bothSides">
                    <wp:wrapPolygon edited="0">
                      <wp:start x="4891" y="0"/>
                      <wp:lineTo x="0" y="3793"/>
                      <wp:lineTo x="0" y="16437"/>
                      <wp:lineTo x="3668" y="20230"/>
                      <wp:lineTo x="4891" y="20862"/>
                      <wp:lineTo x="15283" y="20862"/>
                      <wp:lineTo x="16506" y="20230"/>
                      <wp:lineTo x="20785" y="15173"/>
                      <wp:lineTo x="20785" y="4425"/>
                      <wp:lineTo x="15283" y="0"/>
                      <wp:lineTo x="4891" y="0"/>
                    </wp:wrapPolygon>
                  </wp:wrapThrough>
                  <wp:docPr id="1612111189" name="Imagen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2111189" name="Imagen 1612111189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100" cy="650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E5507C8" w14:textId="591A21F1" w:rsidR="0079506F" w:rsidRDefault="000565FA">
            <w:pPr>
              <w:rPr>
                <w:rFonts w:ascii="Bookman Old Style" w:eastAsia="Bookman Old Style" w:hAnsi="Bookman Old Style" w:cs="Bookman Old Style"/>
                <w:b/>
              </w:rPr>
            </w:pPr>
            <w:r>
              <w:rPr>
                <w:rFonts w:ascii="Bookman Old Style" w:eastAsia="Bookman Old Style" w:hAnsi="Bookman Old Style" w:cs="Bookman Old Style"/>
                <w:b/>
                <w:noProof/>
              </w:rPr>
              <w:drawing>
                <wp:anchor distT="0" distB="0" distL="114300" distR="114300" simplePos="0" relativeHeight="251661312" behindDoc="0" locked="0" layoutInCell="1" allowOverlap="1" wp14:anchorId="5A9510C9" wp14:editId="58935EB5">
                  <wp:simplePos x="0" y="0"/>
                  <wp:positionH relativeFrom="column">
                    <wp:posOffset>323850</wp:posOffset>
                  </wp:positionH>
                  <wp:positionV relativeFrom="paragraph">
                    <wp:posOffset>616585</wp:posOffset>
                  </wp:positionV>
                  <wp:extent cx="857885" cy="774065"/>
                  <wp:effectExtent l="0" t="0" r="0" b="6985"/>
                  <wp:wrapThrough wrapText="bothSides">
                    <wp:wrapPolygon edited="0">
                      <wp:start x="8634" y="0"/>
                      <wp:lineTo x="0" y="6911"/>
                      <wp:lineTo x="0" y="8505"/>
                      <wp:lineTo x="4317" y="9037"/>
                      <wp:lineTo x="3837" y="21263"/>
                      <wp:lineTo x="8154" y="21263"/>
                      <wp:lineTo x="19665" y="21263"/>
                      <wp:lineTo x="21104" y="20732"/>
                      <wp:lineTo x="21104" y="0"/>
                      <wp:lineTo x="8634" y="0"/>
                    </wp:wrapPolygon>
                  </wp:wrapThrough>
                  <wp:docPr id="413701310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701310" name="Imagen 413701310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885" cy="7740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244F4E31" w14:textId="7EDA219B" w:rsidR="0023718A" w:rsidRPr="000A38BD" w:rsidRDefault="0023718A">
      <w:pPr>
        <w:pStyle w:val="Ttulo1"/>
        <w:rPr>
          <w:rFonts w:ascii="Arial" w:eastAsia="Trebuchet MS" w:hAnsi="Arial" w:cs="Arial"/>
        </w:rPr>
      </w:pPr>
    </w:p>
    <w:p w14:paraId="11777C41" w14:textId="14C00DA1" w:rsidR="0023718A" w:rsidRPr="000A38BD" w:rsidRDefault="00000000" w:rsidP="00E57E22">
      <w:pPr>
        <w:pStyle w:val="Ttulo1"/>
        <w:spacing w:after="60"/>
        <w:rPr>
          <w:rFonts w:ascii="Arial" w:eastAsia="Twentieth Century" w:hAnsi="Arial" w:cs="Arial"/>
        </w:rPr>
      </w:pPr>
      <w:r w:rsidRPr="000A38BD">
        <w:rPr>
          <w:rFonts w:ascii="Arial" w:eastAsia="Twentieth Century" w:hAnsi="Arial" w:cs="Arial"/>
        </w:rPr>
        <w:t xml:space="preserve">Título de la disertación </w:t>
      </w: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9923"/>
      </w:tblGrid>
      <w:tr w:rsidR="00D02070" w:rsidRPr="000A38BD" w14:paraId="11709358" w14:textId="77777777" w:rsidTr="0079506F">
        <w:trPr>
          <w:trHeight w:val="794"/>
        </w:trPr>
        <w:tc>
          <w:tcPr>
            <w:tcW w:w="9923" w:type="dxa"/>
            <w:vAlign w:val="center"/>
          </w:tcPr>
          <w:p w14:paraId="113DF870" w14:textId="03AC212C" w:rsidR="00D02070" w:rsidRPr="000A38BD" w:rsidRDefault="00D02070" w:rsidP="000D6F7B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</w:p>
        </w:tc>
      </w:tr>
    </w:tbl>
    <w:p w14:paraId="165762FC" w14:textId="5BE83984" w:rsidR="0023718A" w:rsidRPr="000A38BD" w:rsidRDefault="0023718A">
      <w:pPr>
        <w:jc w:val="both"/>
        <w:rPr>
          <w:rFonts w:ascii="Arial" w:eastAsia="Twentieth Century" w:hAnsi="Arial" w:cs="Arial"/>
          <w:sz w:val="24"/>
          <w:szCs w:val="24"/>
        </w:rPr>
      </w:pPr>
    </w:p>
    <w:p w14:paraId="317D2781" w14:textId="4927232A" w:rsidR="0023718A" w:rsidRPr="000A38BD" w:rsidRDefault="00000000" w:rsidP="00E57E22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60"/>
        <w:rPr>
          <w:rFonts w:ascii="Arial" w:eastAsia="Twentieth Century" w:hAnsi="Arial" w:cs="Arial"/>
          <w:color w:val="000000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Expositor</w:t>
      </w:r>
      <w:r w:rsidR="00E57E22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/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a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</w:p>
    <w:tbl>
      <w:tblPr>
        <w:tblStyle w:val="a"/>
        <w:tblW w:w="992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4111"/>
        <w:gridCol w:w="1453"/>
        <w:gridCol w:w="1453"/>
        <w:gridCol w:w="1453"/>
        <w:gridCol w:w="1453"/>
      </w:tblGrid>
      <w:tr w:rsidR="0023718A" w:rsidRPr="000A38BD" w14:paraId="304B3D8C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CC5C82A" w14:textId="77777777" w:rsid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  <w:lang w:val="es-PE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  <w:lang w:val="es-PE"/>
              </w:rPr>
              <w:t>Nombre completo</w:t>
            </w:r>
            <w:r w:rsidR="000A38BD" w:rsidRPr="000A38BD">
              <w:rPr>
                <w:rFonts w:ascii="Arial" w:eastAsia="Twentieth Century" w:hAnsi="Arial" w:cs="Arial"/>
                <w:sz w:val="22"/>
                <w:szCs w:val="22"/>
                <w:lang w:val="es-PE"/>
              </w:rPr>
              <w:t xml:space="preserve"> </w:t>
            </w:r>
          </w:p>
          <w:p w14:paraId="29613E0E" w14:textId="077436F5" w:rsidR="0023718A" w:rsidRPr="000A38BD" w:rsidRDefault="000A38BD" w:rsidP="00D02070">
            <w:pPr>
              <w:rPr>
                <w:rFonts w:ascii="Arial" w:eastAsia="Twentieth Century" w:hAnsi="Arial" w:cs="Arial"/>
                <w:sz w:val="22"/>
                <w:szCs w:val="22"/>
                <w:lang w:val="es-PE"/>
              </w:rPr>
            </w:pPr>
            <w:r w:rsidRPr="000A38BD">
              <w:rPr>
                <w:rFonts w:ascii="Arial Narrow" w:eastAsia="Twentieth Century" w:hAnsi="Arial Narrow" w:cs="Arial"/>
                <w:sz w:val="22"/>
                <w:szCs w:val="22"/>
                <w:lang w:val="es-PE"/>
              </w:rPr>
              <w:t>(como figurará en la ponencia</w:t>
            </w:r>
            <w:r w:rsidR="00E779A5">
              <w:rPr>
                <w:rFonts w:ascii="Arial Narrow" w:eastAsia="Twentieth Century" w:hAnsi="Arial Narrow" w:cs="Arial"/>
                <w:sz w:val="22"/>
                <w:szCs w:val="22"/>
                <w:lang w:val="es-PE"/>
              </w:rPr>
              <w:t xml:space="preserve"> y certificado)</w:t>
            </w:r>
          </w:p>
        </w:tc>
        <w:tc>
          <w:tcPr>
            <w:tcW w:w="5812" w:type="dxa"/>
            <w:gridSpan w:val="4"/>
            <w:vAlign w:val="center"/>
          </w:tcPr>
          <w:p w14:paraId="12966FC9" w14:textId="3EB14C38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  <w:lang w:val="es-PE"/>
              </w:rPr>
            </w:pPr>
          </w:p>
        </w:tc>
      </w:tr>
      <w:tr w:rsidR="0023718A" w:rsidRPr="000A38BD" w14:paraId="7B4DC02A" w14:textId="77777777" w:rsidTr="001A0EE2">
        <w:trPr>
          <w:trHeight w:val="397"/>
        </w:trPr>
        <w:tc>
          <w:tcPr>
            <w:tcW w:w="4111" w:type="dxa"/>
            <w:vAlign w:val="center"/>
          </w:tcPr>
          <w:p w14:paraId="5185014B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Profesión</w:t>
            </w:r>
          </w:p>
        </w:tc>
        <w:tc>
          <w:tcPr>
            <w:tcW w:w="5812" w:type="dxa"/>
            <w:gridSpan w:val="4"/>
            <w:vAlign w:val="center"/>
          </w:tcPr>
          <w:p w14:paraId="768F877D" w14:textId="32C5D04B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23718A" w:rsidRPr="000A38BD" w14:paraId="63EA1D10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0D211E7" w14:textId="25F785C6" w:rsidR="0023718A" w:rsidRPr="000A38BD" w:rsidRDefault="00000000" w:rsidP="00466CDA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 xml:space="preserve">Institución a la que representa 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>o si es investigador independiente</w:t>
            </w:r>
          </w:p>
        </w:tc>
        <w:tc>
          <w:tcPr>
            <w:tcW w:w="5812" w:type="dxa"/>
            <w:gridSpan w:val="4"/>
            <w:vAlign w:val="center"/>
          </w:tcPr>
          <w:p w14:paraId="4605B47E" w14:textId="69D49FD1" w:rsidR="00D02070" w:rsidRPr="000A38BD" w:rsidRDefault="00D02070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1A0EE2" w:rsidRPr="000A38BD" w14:paraId="29E6EF0A" w14:textId="77777777" w:rsidTr="001A0EE2">
        <w:trPr>
          <w:trHeight w:val="340"/>
        </w:trPr>
        <w:tc>
          <w:tcPr>
            <w:tcW w:w="4111" w:type="dxa"/>
            <w:vAlign w:val="center"/>
          </w:tcPr>
          <w:p w14:paraId="5EF36920" w14:textId="5CAF9418" w:rsidR="001A0EE2" w:rsidRPr="000A38BD" w:rsidRDefault="001A0EE2" w:rsidP="00466CDA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  <w:r>
              <w:rPr>
                <w:rFonts w:ascii="Arial" w:eastAsia="Twentieth Century" w:hAnsi="Arial" w:cs="Arial"/>
                <w:sz w:val="22"/>
                <w:szCs w:val="22"/>
              </w:rPr>
              <w:t>Miembro Federación de Centros CICOP</w:t>
            </w:r>
          </w:p>
        </w:tc>
        <w:tc>
          <w:tcPr>
            <w:tcW w:w="1453" w:type="dxa"/>
            <w:vAlign w:val="center"/>
          </w:tcPr>
          <w:p w14:paraId="4AC996D6" w14:textId="299F760A" w:rsidR="001A0EE2" w:rsidRPr="000A38BD" w:rsidRDefault="001A0EE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SI</w:t>
            </w:r>
          </w:p>
        </w:tc>
        <w:tc>
          <w:tcPr>
            <w:tcW w:w="1453" w:type="dxa"/>
            <w:vAlign w:val="center"/>
          </w:tcPr>
          <w:p w14:paraId="32AC5C2C" w14:textId="77777777" w:rsidR="001A0EE2" w:rsidRPr="000A38BD" w:rsidRDefault="001A0EE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453" w:type="dxa"/>
            <w:vAlign w:val="center"/>
          </w:tcPr>
          <w:p w14:paraId="1958C1F4" w14:textId="03080CB1" w:rsidR="001A0EE2" w:rsidRPr="000A38BD" w:rsidRDefault="001A0EE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NO</w:t>
            </w:r>
          </w:p>
        </w:tc>
        <w:tc>
          <w:tcPr>
            <w:tcW w:w="1453" w:type="dxa"/>
            <w:vAlign w:val="center"/>
          </w:tcPr>
          <w:p w14:paraId="3B14D973" w14:textId="4A7021B2" w:rsidR="001A0EE2" w:rsidRPr="000A38BD" w:rsidRDefault="001A0EE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jc w:val="center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1A0EE2" w:rsidRPr="000A38BD" w14:paraId="01649CC3" w14:textId="77777777" w:rsidTr="001A0EE2">
        <w:trPr>
          <w:trHeight w:val="340"/>
        </w:trPr>
        <w:tc>
          <w:tcPr>
            <w:tcW w:w="4111" w:type="dxa"/>
            <w:vAlign w:val="center"/>
          </w:tcPr>
          <w:p w14:paraId="19CBBCA7" w14:textId="44FDE845" w:rsidR="001A0EE2" w:rsidRPr="000A38BD" w:rsidRDefault="001A0EE2" w:rsidP="00466CDA">
            <w:pPr>
              <w:jc w:val="both"/>
              <w:rPr>
                <w:rFonts w:ascii="Arial" w:eastAsia="Twentieth Century" w:hAnsi="Arial" w:cs="Arial"/>
                <w:sz w:val="22"/>
                <w:szCs w:val="22"/>
              </w:rPr>
            </w:pPr>
            <w:r>
              <w:rPr>
                <w:rFonts w:ascii="Arial" w:eastAsia="Twentieth Century" w:hAnsi="Arial" w:cs="Arial"/>
                <w:sz w:val="22"/>
                <w:szCs w:val="22"/>
              </w:rPr>
              <w:t xml:space="preserve">Indicar a qué CICOP </w:t>
            </w:r>
            <w:r w:rsidR="002C44E0">
              <w:rPr>
                <w:rFonts w:ascii="Arial" w:eastAsia="Twentieth Century" w:hAnsi="Arial" w:cs="Arial"/>
                <w:sz w:val="22"/>
                <w:szCs w:val="22"/>
              </w:rPr>
              <w:t>está afiliado/a</w:t>
            </w:r>
          </w:p>
        </w:tc>
        <w:tc>
          <w:tcPr>
            <w:tcW w:w="5812" w:type="dxa"/>
            <w:gridSpan w:val="4"/>
            <w:vAlign w:val="center"/>
          </w:tcPr>
          <w:p w14:paraId="38110E76" w14:textId="6856F016" w:rsidR="001A0EE2" w:rsidRPr="000A38BD" w:rsidRDefault="001A0EE2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1A0EE2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Ej</w:t>
            </w:r>
            <w:r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emplo</w:t>
            </w:r>
            <w:r w:rsidRPr="001A0EE2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 xml:space="preserve"> CICOP Argentina</w:t>
            </w:r>
          </w:p>
        </w:tc>
      </w:tr>
      <w:tr w:rsidR="0023718A" w:rsidRPr="000A38BD" w14:paraId="2CB6DAC6" w14:textId="77777777" w:rsidTr="001A0EE2">
        <w:trPr>
          <w:trHeight w:val="397"/>
        </w:trPr>
        <w:tc>
          <w:tcPr>
            <w:tcW w:w="4111" w:type="dxa"/>
            <w:vAlign w:val="center"/>
          </w:tcPr>
          <w:p w14:paraId="2769E01B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Email</w:t>
            </w:r>
          </w:p>
        </w:tc>
        <w:tc>
          <w:tcPr>
            <w:tcW w:w="5812" w:type="dxa"/>
            <w:gridSpan w:val="4"/>
            <w:vAlign w:val="center"/>
          </w:tcPr>
          <w:p w14:paraId="23C737DD" w14:textId="1D03F536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23718A" w:rsidRPr="000A38BD" w14:paraId="572F2953" w14:textId="77777777" w:rsidTr="00E81A1B">
        <w:trPr>
          <w:trHeight w:val="454"/>
        </w:trPr>
        <w:tc>
          <w:tcPr>
            <w:tcW w:w="4111" w:type="dxa"/>
            <w:vAlign w:val="center"/>
          </w:tcPr>
          <w:p w14:paraId="7DF3AE53" w14:textId="59D3D95E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Teléfono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 xml:space="preserve"> con códigos de país</w:t>
            </w:r>
            <w:r w:rsidR="00466CDA">
              <w:rPr>
                <w:rFonts w:ascii="Arial" w:eastAsia="Twentieth Century" w:hAnsi="Arial" w:cs="Arial"/>
                <w:sz w:val="22"/>
                <w:szCs w:val="22"/>
              </w:rPr>
              <w:t xml:space="preserve"> y </w:t>
            </w:r>
            <w:r w:rsidR="00E779A5">
              <w:rPr>
                <w:rFonts w:ascii="Arial" w:eastAsia="Twentieth Century" w:hAnsi="Arial" w:cs="Arial"/>
                <w:sz w:val="22"/>
                <w:szCs w:val="22"/>
              </w:rPr>
              <w:t>ciudad para crear un grupo de WhatsApp</w:t>
            </w:r>
          </w:p>
        </w:tc>
        <w:tc>
          <w:tcPr>
            <w:tcW w:w="5812" w:type="dxa"/>
            <w:gridSpan w:val="4"/>
            <w:vAlign w:val="center"/>
          </w:tcPr>
          <w:p w14:paraId="0873A289" w14:textId="4D68D972" w:rsidR="0023718A" w:rsidRPr="000A38BD" w:rsidRDefault="00466CD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466CDA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Ejemplo +59 34 568 83</w:t>
            </w:r>
            <w:r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3</w:t>
            </w:r>
            <w:r w:rsidRPr="00466CDA"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 xml:space="preserve"> 45</w:t>
            </w:r>
            <w:r>
              <w:rPr>
                <w:rFonts w:ascii="Arial" w:eastAsia="Twentieth Century" w:hAnsi="Arial" w:cs="Arial"/>
                <w:color w:val="948A54" w:themeColor="background2" w:themeShade="80"/>
                <w:sz w:val="22"/>
                <w:szCs w:val="22"/>
              </w:rPr>
              <w:t>0</w:t>
            </w:r>
          </w:p>
        </w:tc>
      </w:tr>
      <w:tr w:rsidR="0023718A" w:rsidRPr="000A38BD" w14:paraId="3D82D42C" w14:textId="77777777" w:rsidTr="001A0EE2">
        <w:trPr>
          <w:trHeight w:val="397"/>
        </w:trPr>
        <w:tc>
          <w:tcPr>
            <w:tcW w:w="4111" w:type="dxa"/>
            <w:vAlign w:val="center"/>
          </w:tcPr>
          <w:p w14:paraId="475140E6" w14:textId="77777777" w:rsidR="0023718A" w:rsidRPr="000A38BD" w:rsidRDefault="00000000" w:rsidP="00D02070">
            <w:pPr>
              <w:rPr>
                <w:rFonts w:ascii="Arial" w:eastAsia="Twentieth Century" w:hAnsi="Arial" w:cs="Arial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sz w:val="22"/>
                <w:szCs w:val="22"/>
              </w:rPr>
              <w:t>Ciudad y país</w:t>
            </w:r>
          </w:p>
        </w:tc>
        <w:tc>
          <w:tcPr>
            <w:tcW w:w="5812" w:type="dxa"/>
            <w:gridSpan w:val="4"/>
            <w:vAlign w:val="center"/>
          </w:tcPr>
          <w:p w14:paraId="1333990A" w14:textId="09154B5D" w:rsidR="0023718A" w:rsidRPr="000A38BD" w:rsidRDefault="0023718A" w:rsidP="00D0207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</w:tbl>
    <w:p w14:paraId="5F127705" w14:textId="77777777" w:rsidR="0023718A" w:rsidRPr="000A38BD" w:rsidRDefault="0023718A">
      <w:pPr>
        <w:rPr>
          <w:rFonts w:ascii="Arial" w:eastAsia="Twentieth Century" w:hAnsi="Arial" w:cs="Arial"/>
          <w:sz w:val="22"/>
          <w:szCs w:val="22"/>
        </w:rPr>
      </w:pPr>
    </w:p>
    <w:p w14:paraId="626CEF41" w14:textId="4A9CE2FA" w:rsidR="0023718A" w:rsidRPr="000A38BD" w:rsidRDefault="00000000" w:rsidP="00E57E22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60"/>
        <w:rPr>
          <w:rFonts w:ascii="Arial" w:eastAsia="Twentieth Century" w:hAnsi="Arial" w:cs="Arial"/>
          <w:color w:val="000000"/>
          <w:sz w:val="22"/>
          <w:szCs w:val="22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Ponencia. 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Marcar con una “</w:t>
      </w:r>
      <w:r w:rsidR="00E57E22" w:rsidRPr="000A38BD">
        <w:rPr>
          <w:rFonts w:ascii="Arial" w:eastAsia="Twentieth Century" w:hAnsi="Arial" w:cs="Arial"/>
          <w:color w:val="000000"/>
          <w:sz w:val="22"/>
          <w:szCs w:val="22"/>
        </w:rPr>
        <w:t>X” el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 xml:space="preserve"> eje temático donde se inserta la ponencia </w:t>
      </w:r>
    </w:p>
    <w:tbl>
      <w:tblPr>
        <w:tblStyle w:val="a0"/>
        <w:tblW w:w="70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42" w:type="dxa"/>
          <w:right w:w="142" w:type="dxa"/>
        </w:tblCellMar>
        <w:tblLook w:val="0000" w:firstRow="0" w:lastRow="0" w:firstColumn="0" w:lastColumn="0" w:noHBand="0" w:noVBand="0"/>
      </w:tblPr>
      <w:tblGrid>
        <w:gridCol w:w="426"/>
        <w:gridCol w:w="5621"/>
        <w:gridCol w:w="992"/>
      </w:tblGrid>
      <w:tr w:rsidR="00E57E22" w:rsidRPr="000A38BD" w14:paraId="01BBDADE" w14:textId="77777777" w:rsidTr="001A0EE2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082374CC" w14:textId="21FFD09B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09F79759" w14:textId="77777777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Arquitectura y espacio sagrado</w:t>
            </w:r>
          </w:p>
        </w:tc>
        <w:tc>
          <w:tcPr>
            <w:tcW w:w="992" w:type="dxa"/>
            <w:vAlign w:val="center"/>
          </w:tcPr>
          <w:p w14:paraId="534463F7" w14:textId="676432A3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</w:p>
        </w:tc>
      </w:tr>
      <w:tr w:rsidR="00E57E22" w:rsidRPr="000A38BD" w14:paraId="3E4ADA7D" w14:textId="77777777" w:rsidTr="001A0EE2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1EC82BDA" w14:textId="6DF29203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23D39439" w14:textId="77777777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color w:val="000000"/>
                <w:sz w:val="22"/>
                <w:szCs w:val="22"/>
              </w:rPr>
              <w:t>Arte sacro</w:t>
            </w:r>
          </w:p>
        </w:tc>
        <w:tc>
          <w:tcPr>
            <w:tcW w:w="992" w:type="dxa"/>
            <w:vAlign w:val="center"/>
          </w:tcPr>
          <w:p w14:paraId="0046FC54" w14:textId="1ADCCDE5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15368CE6" w14:textId="77777777" w:rsidTr="001A0EE2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58ACBB30" w14:textId="0DD876C7" w:rsidR="00E57E22" w:rsidRPr="000A38BD" w:rsidRDefault="00E57E22" w:rsidP="001A0EE2">
            <w:pPr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068A11EA" w14:textId="77777777" w:rsidR="00E57E22" w:rsidRPr="000A38BD" w:rsidRDefault="00E57E22" w:rsidP="001A0EE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>Gestión y conservación del patrimonio religioso</w:t>
            </w:r>
          </w:p>
        </w:tc>
        <w:tc>
          <w:tcPr>
            <w:tcW w:w="992" w:type="dxa"/>
            <w:vAlign w:val="center"/>
          </w:tcPr>
          <w:p w14:paraId="7595F720" w14:textId="5AF1BA6F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7574DE29" w14:textId="77777777" w:rsidTr="001A0EE2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68C81A36" w14:textId="4451632B" w:rsidR="00E57E22" w:rsidRPr="000A38BD" w:rsidRDefault="00E57E22" w:rsidP="001A0EE2">
            <w:pPr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631292F8" w14:textId="77777777" w:rsidR="00E57E22" w:rsidRPr="000A38BD" w:rsidRDefault="00E57E22" w:rsidP="001A0EE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 xml:space="preserve">Fuentes documentales </w:t>
            </w:r>
          </w:p>
        </w:tc>
        <w:tc>
          <w:tcPr>
            <w:tcW w:w="992" w:type="dxa"/>
            <w:vAlign w:val="center"/>
          </w:tcPr>
          <w:p w14:paraId="5FA26E78" w14:textId="3CFD78DD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  <w:tr w:rsidR="00E57E22" w:rsidRPr="000A38BD" w14:paraId="79673F75" w14:textId="77777777" w:rsidTr="001A0EE2">
        <w:trPr>
          <w:trHeight w:val="397"/>
        </w:trPr>
        <w:tc>
          <w:tcPr>
            <w:tcW w:w="426" w:type="dxa"/>
            <w:tcBorders>
              <w:right w:val="single" w:sz="4" w:space="0" w:color="auto"/>
            </w:tcBorders>
            <w:vAlign w:val="center"/>
          </w:tcPr>
          <w:p w14:paraId="1F7BD2AB" w14:textId="01564F47" w:rsidR="00E57E22" w:rsidRPr="000A38BD" w:rsidRDefault="00E57E22" w:rsidP="001A0EE2">
            <w:pPr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</w:pPr>
            <w:r w:rsidRPr="000A38BD">
              <w:rPr>
                <w:rFonts w:ascii="Arial" w:eastAsia="Twentieth Century" w:hAnsi="Arial" w:cs="Arial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5621" w:type="dxa"/>
            <w:tcBorders>
              <w:left w:val="single" w:sz="4" w:space="0" w:color="auto"/>
            </w:tcBorders>
            <w:vAlign w:val="center"/>
          </w:tcPr>
          <w:p w14:paraId="670B04E3" w14:textId="77777777" w:rsidR="00E57E22" w:rsidRPr="000A38BD" w:rsidRDefault="00E57E22" w:rsidP="001A0EE2">
            <w:pPr>
              <w:spacing w:after="60"/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  <w:r w:rsidRPr="000A38BD">
              <w:rPr>
                <w:rFonts w:ascii="Arial" w:hAnsi="Arial" w:cs="Arial"/>
                <w:sz w:val="22"/>
                <w:szCs w:val="22"/>
              </w:rPr>
              <w:t>Patrimonio vivo</w:t>
            </w:r>
          </w:p>
        </w:tc>
        <w:tc>
          <w:tcPr>
            <w:tcW w:w="992" w:type="dxa"/>
            <w:vAlign w:val="center"/>
          </w:tcPr>
          <w:p w14:paraId="6C4DA2B1" w14:textId="47FD9A08" w:rsidR="00E57E22" w:rsidRPr="000A38BD" w:rsidRDefault="00E57E22" w:rsidP="001A0EE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419"/>
                <w:tab w:val="right" w:pos="8838"/>
              </w:tabs>
              <w:rPr>
                <w:rFonts w:ascii="Arial" w:eastAsia="Twentieth Century" w:hAnsi="Arial" w:cs="Arial"/>
                <w:color w:val="000000"/>
                <w:sz w:val="22"/>
                <w:szCs w:val="22"/>
              </w:rPr>
            </w:pPr>
          </w:p>
        </w:tc>
      </w:tr>
    </w:tbl>
    <w:p w14:paraId="6CBD0C39" w14:textId="77777777" w:rsidR="0023718A" w:rsidRPr="000A38BD" w:rsidRDefault="00000000">
      <w:pPr>
        <w:rPr>
          <w:rFonts w:ascii="Arial" w:eastAsia="Twentieth Century" w:hAnsi="Arial" w:cs="Arial"/>
          <w:color w:val="808080"/>
          <w:sz w:val="22"/>
          <w:szCs w:val="22"/>
        </w:rPr>
      </w:pPr>
      <w:r w:rsidRPr="000A38BD">
        <w:rPr>
          <w:rFonts w:ascii="Arial" w:eastAsia="Twentieth Century" w:hAnsi="Arial" w:cs="Arial"/>
          <w:color w:val="808080"/>
          <w:sz w:val="22"/>
          <w:szCs w:val="22"/>
        </w:rPr>
        <w:tab/>
      </w:r>
    </w:p>
    <w:p w14:paraId="36F4F412" w14:textId="52F339BA" w:rsidR="0023718A" w:rsidRPr="000A38BD" w:rsidRDefault="00000000" w:rsidP="000D6F7B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120"/>
        <w:rPr>
          <w:rFonts w:ascii="Arial" w:eastAsia="Twentieth Century" w:hAnsi="Arial" w:cs="Arial"/>
          <w:color w:val="000000"/>
          <w:sz w:val="24"/>
          <w:szCs w:val="24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Resumen de la 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ponencia (</w:t>
      </w:r>
      <w:r w:rsidR="00D02070" w:rsidRPr="000A38BD">
        <w:rPr>
          <w:rFonts w:ascii="Arial" w:eastAsia="Twentieth Century" w:hAnsi="Arial" w:cs="Arial"/>
          <w:color w:val="000000"/>
          <w:sz w:val="22"/>
          <w:szCs w:val="22"/>
        </w:rPr>
        <w:t>m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á</w:t>
      </w:r>
      <w:r w:rsidR="00D02070" w:rsidRPr="000A38BD">
        <w:rPr>
          <w:rFonts w:ascii="Arial" w:eastAsia="Twentieth Century" w:hAnsi="Arial" w:cs="Arial"/>
          <w:color w:val="000000"/>
          <w:sz w:val="22"/>
          <w:szCs w:val="22"/>
        </w:rPr>
        <w:t>x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imo 3000 caracteres</w:t>
      </w:r>
      <w:r w:rsidR="00E57E22" w:rsidRPr="000A38BD">
        <w:rPr>
          <w:rFonts w:ascii="Arial" w:eastAsia="Twentieth Century" w:hAnsi="Arial" w:cs="Arial"/>
          <w:color w:val="000000"/>
          <w:sz w:val="22"/>
          <w:szCs w:val="22"/>
        </w:rPr>
        <w:t xml:space="preserve"> sin espacios</w:t>
      </w:r>
      <w:r w:rsidRPr="000A38BD">
        <w:rPr>
          <w:rFonts w:ascii="Arial" w:eastAsia="Twentieth Century" w:hAnsi="Arial" w:cs="Arial"/>
          <w:color w:val="000000"/>
          <w:sz w:val="22"/>
          <w:szCs w:val="22"/>
        </w:rPr>
        <w:t>)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</w:p>
    <w:tbl>
      <w:tblPr>
        <w:tblStyle w:val="Tablaconcuadrcula"/>
        <w:tblW w:w="0" w:type="auto"/>
        <w:tblInd w:w="-5" w:type="dxa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9781"/>
      </w:tblGrid>
      <w:tr w:rsidR="000D6F7B" w:rsidRPr="000A38BD" w14:paraId="27771498" w14:textId="77777777" w:rsidTr="000A38BD">
        <w:tc>
          <w:tcPr>
            <w:tcW w:w="9781" w:type="dxa"/>
          </w:tcPr>
          <w:p w14:paraId="6D84B608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B5C9C81" w14:textId="77777777" w:rsidR="00E57E22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1F792AD" w14:textId="77777777" w:rsidR="001A0EE2" w:rsidRPr="000A38BD" w:rsidRDefault="001A0EE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2B0DA2E2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259C07F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7B9CDADA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31D2494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3A4BC744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F831A5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DDF8363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788B1A6C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734F633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42D3B49D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6CA503D9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17F1100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75BAC6C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F074321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0EE3C32B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1E50D11E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665EE256" w14:textId="77777777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  <w:p w14:paraId="542841F4" w14:textId="6F09B8DC" w:rsidR="00E57E22" w:rsidRPr="000A38BD" w:rsidRDefault="00E57E22" w:rsidP="00E57E22">
            <w:pPr>
              <w:jc w:val="both"/>
              <w:rPr>
                <w:rFonts w:ascii="Arial Narrow" w:eastAsia="Twentieth Century" w:hAnsi="Arial Narrow" w:cs="Arial"/>
                <w:b/>
                <w:color w:val="000000"/>
                <w:sz w:val="22"/>
                <w:szCs w:val="22"/>
              </w:rPr>
            </w:pPr>
          </w:p>
        </w:tc>
      </w:tr>
    </w:tbl>
    <w:p w14:paraId="6E441E05" w14:textId="77777777" w:rsidR="0023718A" w:rsidRDefault="0023718A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rPr>
          <w:rFonts w:ascii="Twentieth Century" w:eastAsia="Twentieth Century" w:hAnsi="Twentieth Century" w:cs="Twentieth Century"/>
          <w:b/>
          <w:color w:val="000000"/>
          <w:sz w:val="22"/>
          <w:szCs w:val="22"/>
        </w:rPr>
      </w:pPr>
    </w:p>
    <w:p w14:paraId="46408A98" w14:textId="08724F8D" w:rsidR="0023718A" w:rsidRPr="000A38BD" w:rsidRDefault="00000000" w:rsidP="000D6F7B">
      <w:pPr>
        <w:pBdr>
          <w:top w:val="nil"/>
          <w:left w:val="nil"/>
          <w:bottom w:val="nil"/>
          <w:right w:val="nil"/>
          <w:between w:val="nil"/>
        </w:pBdr>
        <w:tabs>
          <w:tab w:val="center" w:pos="4419"/>
          <w:tab w:val="right" w:pos="8838"/>
        </w:tabs>
        <w:spacing w:after="120"/>
        <w:rPr>
          <w:rFonts w:ascii="Arial" w:eastAsia="Twentieth Century" w:hAnsi="Arial" w:cs="Arial"/>
          <w:bCs/>
          <w:color w:val="000000"/>
          <w:sz w:val="22"/>
          <w:szCs w:val="22"/>
        </w:rPr>
      </w:pP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Resumen de la Hoja de Vida de</w:t>
      </w:r>
      <w:r w:rsidR="00E57E22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>l/a</w:t>
      </w:r>
      <w:r w:rsidR="00D02070"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 </w:t>
      </w:r>
      <w:r w:rsidRPr="000A38BD">
        <w:rPr>
          <w:rFonts w:ascii="Arial" w:eastAsia="Twentieth Century" w:hAnsi="Arial" w:cs="Arial"/>
          <w:b/>
          <w:color w:val="000000"/>
          <w:sz w:val="22"/>
          <w:szCs w:val="22"/>
        </w:rPr>
        <w:t xml:space="preserve">ponente </w:t>
      </w:r>
      <w:r w:rsidR="00D02070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(</w:t>
      </w:r>
      <w:r w:rsidR="00E57E22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máximo 800 caracteres sin espacios</w:t>
      </w:r>
      <w:r w:rsidR="00D02070" w:rsidRPr="000A38BD">
        <w:rPr>
          <w:rFonts w:ascii="Arial" w:eastAsia="Twentieth Century" w:hAnsi="Arial" w:cs="Arial"/>
          <w:bCs/>
          <w:color w:val="000000"/>
          <w:sz w:val="22"/>
          <w:szCs w:val="22"/>
        </w:rPr>
        <w:t>)</w:t>
      </w:r>
    </w:p>
    <w:tbl>
      <w:tblPr>
        <w:tblStyle w:val="Tablaconcuadrcula"/>
        <w:tblW w:w="0" w:type="auto"/>
        <w:tblInd w:w="-5" w:type="dxa"/>
        <w:tblLook w:val="04A0" w:firstRow="1" w:lastRow="0" w:firstColumn="1" w:lastColumn="0" w:noHBand="0" w:noVBand="1"/>
      </w:tblPr>
      <w:tblGrid>
        <w:gridCol w:w="9781"/>
      </w:tblGrid>
      <w:tr w:rsidR="000D6F7B" w14:paraId="1EA9C7F7" w14:textId="77777777" w:rsidTr="000A38BD">
        <w:trPr>
          <w:trHeight w:val="1867"/>
        </w:trPr>
        <w:tc>
          <w:tcPr>
            <w:tcW w:w="9781" w:type="dxa"/>
          </w:tcPr>
          <w:p w14:paraId="3A82E2D0" w14:textId="77777777" w:rsidR="000D6F7B" w:rsidRPr="00E57E22" w:rsidRDefault="000D6F7B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584A3ABB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70E91712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28F0F316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00188E26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322227D7" w14:textId="77777777" w:rsidR="00E57E22" w:rsidRPr="00E57E22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  <w:p w14:paraId="421AF159" w14:textId="24628946" w:rsidR="00E57E22" w:rsidRPr="000A38BD" w:rsidRDefault="00E57E22" w:rsidP="000D6F7B">
            <w:pPr>
              <w:spacing w:after="80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p w14:paraId="6E4F4E20" w14:textId="77777777" w:rsidR="000D6F7B" w:rsidRDefault="000D6F7B" w:rsidP="000D6F7B">
      <w:pPr>
        <w:spacing w:after="80"/>
        <w:jc w:val="both"/>
        <w:rPr>
          <w:rFonts w:ascii="Arial" w:hAnsi="Arial" w:cs="Arial"/>
        </w:rPr>
      </w:pPr>
    </w:p>
    <w:p w14:paraId="09D66F74" w14:textId="77777777" w:rsidR="00E750D5" w:rsidRPr="00E57E22" w:rsidRDefault="00000000" w:rsidP="009F4972">
      <w:pPr>
        <w:spacing w:line="360" w:lineRule="auto"/>
        <w:rPr>
          <w:rFonts w:ascii="Arial" w:eastAsia="Twentieth Century" w:hAnsi="Arial" w:cs="Arial"/>
          <w:sz w:val="22"/>
          <w:szCs w:val="22"/>
        </w:rPr>
      </w:pPr>
      <w:r w:rsidRPr="00E57E22">
        <w:rPr>
          <w:rFonts w:ascii="Arial" w:eastAsia="Twentieth Century" w:hAnsi="Arial" w:cs="Arial"/>
          <w:sz w:val="22"/>
          <w:szCs w:val="22"/>
        </w:rPr>
        <w:t xml:space="preserve">El formulario debe ser enviado a:  </w:t>
      </w:r>
    </w:p>
    <w:p w14:paraId="36E27A0C" w14:textId="1B6CC0FC" w:rsidR="00E750D5" w:rsidRPr="006F385B" w:rsidRDefault="004121FA" w:rsidP="009F4972">
      <w:pPr>
        <w:spacing w:line="360" w:lineRule="auto"/>
        <w:rPr>
          <w:rFonts w:ascii="Arial" w:eastAsia="Twentieth Century" w:hAnsi="Arial" w:cs="Arial"/>
          <w:color w:val="000000"/>
          <w:sz w:val="24"/>
          <w:szCs w:val="24"/>
        </w:rPr>
      </w:pPr>
      <w:hyperlink r:id="rId10" w:history="1">
        <w:r w:rsidRPr="006F385B">
          <w:rPr>
            <w:rStyle w:val="Hipervnculo"/>
            <w:rFonts w:ascii="Arial" w:eastAsia="Twentieth Century" w:hAnsi="Arial" w:cs="Arial"/>
            <w:sz w:val="24"/>
            <w:szCs w:val="24"/>
          </w:rPr>
          <w:t>jornadas.patrimonio.religioso@gmail.com</w:t>
        </w:r>
      </w:hyperlink>
      <w:r w:rsidR="009F4972" w:rsidRPr="006F385B">
        <w:rPr>
          <w:rFonts w:ascii="Arial" w:eastAsia="Twentieth Century" w:hAnsi="Arial" w:cs="Arial"/>
          <w:sz w:val="24"/>
          <w:szCs w:val="24"/>
        </w:rPr>
        <w:t xml:space="preserve"> </w:t>
      </w:r>
    </w:p>
    <w:p w14:paraId="426042EE" w14:textId="62EB1DCA" w:rsidR="0023718A" w:rsidRPr="006F385B" w:rsidRDefault="009F4972" w:rsidP="009F4972">
      <w:pPr>
        <w:spacing w:line="360" w:lineRule="auto"/>
        <w:rPr>
          <w:rFonts w:ascii="Arial" w:hAnsi="Arial" w:cs="Arial"/>
          <w:sz w:val="24"/>
          <w:szCs w:val="24"/>
        </w:rPr>
      </w:pPr>
      <w:r w:rsidRPr="009F4972">
        <w:rPr>
          <w:rFonts w:ascii="Arial" w:hAnsi="Arial" w:cs="Arial"/>
          <w:sz w:val="22"/>
          <w:szCs w:val="22"/>
        </w:rPr>
        <w:t xml:space="preserve">con copia a </w:t>
      </w:r>
      <w:hyperlink r:id="rId11" w:history="1">
        <w:r w:rsidRPr="006F385B">
          <w:rPr>
            <w:rStyle w:val="Hipervnculo"/>
            <w:rFonts w:ascii="Arial" w:hAnsi="Arial" w:cs="Arial"/>
            <w:sz w:val="24"/>
            <w:szCs w:val="24"/>
          </w:rPr>
          <w:t>cicopperu@urp.edu.pe</w:t>
        </w:r>
      </w:hyperlink>
      <w:r w:rsidRPr="006F385B">
        <w:rPr>
          <w:rFonts w:ascii="Arial" w:hAnsi="Arial" w:cs="Arial"/>
          <w:sz w:val="24"/>
          <w:szCs w:val="24"/>
        </w:rPr>
        <w:t xml:space="preserve"> </w:t>
      </w:r>
    </w:p>
    <w:p w14:paraId="7B15BA9D" w14:textId="77777777" w:rsidR="00E81A1B" w:rsidRDefault="00E81A1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3AE2FDEB" w14:textId="34224B38" w:rsidR="006F385B" w:rsidRDefault="006F385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3118A68B" w14:textId="77777777" w:rsidR="006F385B" w:rsidRDefault="006F385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53FA769E" w14:textId="77777777" w:rsidR="00E81A1B" w:rsidRDefault="00E81A1B" w:rsidP="009F4972">
      <w:pPr>
        <w:spacing w:line="360" w:lineRule="auto"/>
        <w:rPr>
          <w:rFonts w:ascii="Arial" w:hAnsi="Arial" w:cs="Arial"/>
          <w:sz w:val="22"/>
          <w:szCs w:val="22"/>
        </w:rPr>
      </w:pPr>
    </w:p>
    <w:p w14:paraId="48E9E726" w14:textId="7645E077" w:rsidR="00E81A1B" w:rsidRPr="009F4972" w:rsidRDefault="00E81A1B" w:rsidP="009F4972">
      <w:pPr>
        <w:spacing w:line="360" w:lineRule="auto"/>
        <w:rPr>
          <w:rFonts w:ascii="Arial" w:eastAsia="Twentieth Century" w:hAnsi="Arial" w:cs="Arial"/>
          <w:sz w:val="24"/>
          <w:szCs w:val="24"/>
        </w:rPr>
      </w:pPr>
    </w:p>
    <w:sectPr w:rsidR="00E81A1B" w:rsidRPr="009F4972" w:rsidSect="001A0EE2">
      <w:headerReference w:type="default" r:id="rId12"/>
      <w:footerReference w:type="default" r:id="rId13"/>
      <w:pgSz w:w="12240" w:h="15840" w:code="1"/>
      <w:pgMar w:top="1134" w:right="1134" w:bottom="1134" w:left="1134" w:header="567" w:footer="454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266BD6" w14:textId="77777777" w:rsidR="00E849D2" w:rsidRDefault="00E849D2">
      <w:r>
        <w:separator/>
      </w:r>
    </w:p>
  </w:endnote>
  <w:endnote w:type="continuationSeparator" w:id="0">
    <w:p w14:paraId="563CD3D0" w14:textId="77777777" w:rsidR="00E849D2" w:rsidRDefault="00E849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enguiat Bk BT">
    <w:panose1 w:val="02030904050306020704"/>
    <w:charset w:val="00"/>
    <w:family w:val="roman"/>
    <w:pitch w:val="variable"/>
    <w:sig w:usb0="00000087" w:usb1="00000000" w:usb2="00000000" w:usb3="00000000" w:csb0="0000001B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wentieth Century">
    <w:altName w:val="Calibri"/>
    <w:charset w:val="00"/>
    <w:family w:val="auto"/>
    <w:pitch w:val="default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5777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000000"/>
      </w:rPr>
    </w:pPr>
  </w:p>
  <w:p w14:paraId="2588CC98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rFonts w:ascii="Trebuchet MS" w:eastAsia="Trebuchet MS" w:hAnsi="Trebuchet MS" w:cs="Trebuchet MS"/>
        <w:color w:val="4D4D4D"/>
      </w:rPr>
    </w:pPr>
  </w:p>
  <w:p w14:paraId="0C1DB438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6A978961" w14:textId="77777777" w:rsidR="0023718A" w:rsidRDefault="0023718A">
    <w:pPr>
      <w:jc w:val="both"/>
      <w:rPr>
        <w:rFonts w:ascii="Arial" w:eastAsia="Arial" w:hAnsi="Arial" w:cs="Arial"/>
        <w:sz w:val="24"/>
        <w:szCs w:val="24"/>
      </w:rPr>
    </w:pPr>
  </w:p>
  <w:p w14:paraId="527E418D" w14:textId="77777777" w:rsidR="0023718A" w:rsidRDefault="0023718A">
    <w:pPr>
      <w:jc w:val="center"/>
      <w:rPr>
        <w:rFonts w:ascii="Trebuchet MS" w:eastAsia="Trebuchet MS" w:hAnsi="Trebuchet MS" w:cs="Trebuchet MS"/>
        <w:color w:val="80808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DF01D7" w14:textId="77777777" w:rsidR="00E849D2" w:rsidRDefault="00E849D2">
      <w:r>
        <w:separator/>
      </w:r>
    </w:p>
  </w:footnote>
  <w:footnote w:type="continuationSeparator" w:id="0">
    <w:p w14:paraId="23FED3AA" w14:textId="77777777" w:rsidR="00E849D2" w:rsidRDefault="00E849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0914E" w14:textId="77777777" w:rsidR="0023718A" w:rsidRDefault="0023718A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jc w:val="right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F956A6"/>
    <w:multiLevelType w:val="hybridMultilevel"/>
    <w:tmpl w:val="E5E8993E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6820F8"/>
    <w:multiLevelType w:val="hybridMultilevel"/>
    <w:tmpl w:val="4E96662C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688372">
    <w:abstractNumId w:val="1"/>
  </w:num>
  <w:num w:numId="2" w16cid:durableId="17108845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718A"/>
    <w:rsid w:val="000565FA"/>
    <w:rsid w:val="00074D81"/>
    <w:rsid w:val="000922E8"/>
    <w:rsid w:val="000A38BD"/>
    <w:rsid w:val="000D208D"/>
    <w:rsid w:val="000D6F7B"/>
    <w:rsid w:val="00103AB4"/>
    <w:rsid w:val="0013440F"/>
    <w:rsid w:val="001A0EE2"/>
    <w:rsid w:val="00234614"/>
    <w:rsid w:val="0023718A"/>
    <w:rsid w:val="002C44E0"/>
    <w:rsid w:val="002C589A"/>
    <w:rsid w:val="002D5419"/>
    <w:rsid w:val="002F7754"/>
    <w:rsid w:val="003101E1"/>
    <w:rsid w:val="00367161"/>
    <w:rsid w:val="00382436"/>
    <w:rsid w:val="00386E02"/>
    <w:rsid w:val="003B70D5"/>
    <w:rsid w:val="003D387F"/>
    <w:rsid w:val="003F0E3B"/>
    <w:rsid w:val="004121FA"/>
    <w:rsid w:val="004212A3"/>
    <w:rsid w:val="00465E23"/>
    <w:rsid w:val="00466CDA"/>
    <w:rsid w:val="004C1265"/>
    <w:rsid w:val="005F134A"/>
    <w:rsid w:val="00604811"/>
    <w:rsid w:val="00675A98"/>
    <w:rsid w:val="006849A3"/>
    <w:rsid w:val="006F385B"/>
    <w:rsid w:val="0076170D"/>
    <w:rsid w:val="0079506F"/>
    <w:rsid w:val="00802A87"/>
    <w:rsid w:val="008430C5"/>
    <w:rsid w:val="008602BD"/>
    <w:rsid w:val="008875EB"/>
    <w:rsid w:val="00894AD7"/>
    <w:rsid w:val="008D2B0F"/>
    <w:rsid w:val="008E4DF2"/>
    <w:rsid w:val="009511E5"/>
    <w:rsid w:val="009E5EA7"/>
    <w:rsid w:val="009F4972"/>
    <w:rsid w:val="00AF3A0F"/>
    <w:rsid w:val="00B924E6"/>
    <w:rsid w:val="00BB6CFD"/>
    <w:rsid w:val="00BD263C"/>
    <w:rsid w:val="00C206F3"/>
    <w:rsid w:val="00C6771B"/>
    <w:rsid w:val="00C75D8A"/>
    <w:rsid w:val="00D02070"/>
    <w:rsid w:val="00D0464A"/>
    <w:rsid w:val="00D94772"/>
    <w:rsid w:val="00DA327E"/>
    <w:rsid w:val="00DA4CD9"/>
    <w:rsid w:val="00E275F9"/>
    <w:rsid w:val="00E5060E"/>
    <w:rsid w:val="00E57E22"/>
    <w:rsid w:val="00E648B0"/>
    <w:rsid w:val="00E750D5"/>
    <w:rsid w:val="00E779A5"/>
    <w:rsid w:val="00E81A1B"/>
    <w:rsid w:val="00E849D2"/>
    <w:rsid w:val="00ED3F50"/>
    <w:rsid w:val="00F124CF"/>
    <w:rsid w:val="00F15F01"/>
    <w:rsid w:val="00FD1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F2315A2"/>
  <w15:docId w15:val="{CD303748-87CC-4635-AE1B-4A309D272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P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outlineLvl w:val="0"/>
    </w:pPr>
    <w:rPr>
      <w:rFonts w:ascii="Century Gothic" w:eastAsia="Century Gothic" w:hAnsi="Century Gothic" w:cs="Century Gothic"/>
      <w:b/>
      <w:sz w:val="22"/>
      <w:szCs w:val="2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styleId="Tablaconcuadrcula">
    <w:name w:val="Table Grid"/>
    <w:basedOn w:val="Tablanormal"/>
    <w:uiPriority w:val="39"/>
    <w:rsid w:val="00D0207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E750D5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750D5"/>
    <w:rPr>
      <w:color w:val="605E5C"/>
      <w:shd w:val="clear" w:color="auto" w:fill="E1DFDD"/>
    </w:rPr>
  </w:style>
  <w:style w:type="paragraph" w:styleId="Prrafodelista">
    <w:name w:val="List Paragraph"/>
    <w:basedOn w:val="Normal"/>
    <w:uiPriority w:val="34"/>
    <w:qFormat/>
    <w:rsid w:val="00E57E22"/>
    <w:pPr>
      <w:ind w:left="720"/>
      <w:contextualSpacing/>
    </w:pPr>
    <w:rPr>
      <w:rFonts w:ascii="Arial" w:eastAsiaTheme="minorHAnsi" w:hAnsi="Arial" w:cs="Arial"/>
      <w:kern w:val="2"/>
      <w:sz w:val="22"/>
      <w:szCs w:val="22"/>
      <w:lang w:val="es-PE"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icopperu@urp.edu.pe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jornadas.patrimonio.religioso@gmail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Sandra</dc:creator>
  <cp:lastModifiedBy>Sandra Negro</cp:lastModifiedBy>
  <cp:revision>3</cp:revision>
  <dcterms:created xsi:type="dcterms:W3CDTF">2026-04-06T17:00:00Z</dcterms:created>
  <dcterms:modified xsi:type="dcterms:W3CDTF">2026-04-06T21:31:00Z</dcterms:modified>
</cp:coreProperties>
</file>